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94" w:rsidRPr="00F041D1" w:rsidRDefault="00DD553D" w:rsidP="00F6599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Отчет о проделанной работе по антите</w:t>
      </w:r>
      <w:r w:rsidR="00F6599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ррористической безопасности в      МКДОУ «Детский сад </w:t>
      </w:r>
      <w:proofErr w:type="spellStart"/>
      <w:r w:rsidR="00F6599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с.Краснопартизанск</w:t>
      </w:r>
      <w:proofErr w:type="spellEnd"/>
      <w:r w:rsidR="00F6599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</w:p>
    <w:p w:rsidR="00DD553D" w:rsidRPr="00F041D1" w:rsidRDefault="00DD553D" w:rsidP="00DD553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F041D1">
        <w:rPr>
          <w:rFonts w:ascii="Times New Roman" w:hAnsi="Times New Roman" w:cs="Times New Roman"/>
          <w:sz w:val="28"/>
          <w:szCs w:val="28"/>
        </w:rPr>
        <w:t xml:space="preserve">В целях недопущения совершения террористических актов на муниципальных объектах образования в </w:t>
      </w:r>
      <w:r w:rsidR="00F65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МКДОУ «Детский сад с. </w:t>
      </w:r>
      <w:proofErr w:type="spellStart"/>
      <w:proofErr w:type="gramStart"/>
      <w:r w:rsidR="00F6599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Краснопартизанк</w:t>
      </w:r>
      <w:proofErr w:type="spellEnd"/>
      <w:r w:rsidR="00F65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  проведены следующие мероприятия по  обеспечению  антитеррористической безопасности:      </w:t>
      </w:r>
    </w:p>
    <w:p w:rsidR="00DD553D" w:rsidRPr="00F041D1" w:rsidRDefault="00F65994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1.На начало 2017-20178 </w:t>
      </w:r>
      <w:r w:rsidR="00DD553D" w:rsidRPr="00F041D1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года разработан и утвержден </w:t>
      </w:r>
      <w:r w:rsidR="00DD553D" w:rsidRPr="00F041D1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DD553D" w:rsidRPr="00F041D1">
        <w:rPr>
          <w:rFonts w:ascii="Times New Roman" w:hAnsi="Times New Roman" w:cs="Times New Roman"/>
          <w:bCs/>
          <w:sz w:val="28"/>
          <w:szCs w:val="28"/>
        </w:rPr>
        <w:t xml:space="preserve">антитеррористической </w:t>
      </w:r>
      <w:r w:rsidR="00A07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553D" w:rsidRPr="00F041D1">
        <w:rPr>
          <w:rFonts w:ascii="Times New Roman" w:hAnsi="Times New Roman" w:cs="Times New Roman"/>
          <w:bCs/>
          <w:sz w:val="28"/>
          <w:szCs w:val="28"/>
        </w:rPr>
        <w:t xml:space="preserve"> защищенности и техногенной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МК</w:t>
      </w:r>
      <w:r w:rsidR="00DD553D" w:rsidRPr="00F041D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ОУ «Детский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с.Краснопартизанск</w:t>
      </w:r>
      <w:proofErr w:type="spellEnd"/>
      <w:r w:rsidR="00DD553D" w:rsidRPr="00F041D1">
        <w:rPr>
          <w:rFonts w:ascii="Times New Roman" w:hAnsi="Times New Roman" w:cs="Times New Roman"/>
          <w:sz w:val="28"/>
          <w:szCs w:val="28"/>
        </w:rPr>
        <w:t>».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hAnsi="Times New Roman" w:cs="Times New Roman"/>
          <w:sz w:val="28"/>
          <w:szCs w:val="28"/>
          <w:lang w:eastAsia="ru-RU"/>
        </w:rPr>
        <w:t> 2.Изданы приказы: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hAnsi="Times New Roman" w:cs="Times New Roman"/>
          <w:sz w:val="28"/>
          <w:szCs w:val="28"/>
          <w:lang w:eastAsia="ru-RU"/>
        </w:rPr>
        <w:t>-  «Об организации пропускного режима в ДОУ»;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hAnsi="Times New Roman" w:cs="Times New Roman"/>
          <w:sz w:val="28"/>
          <w:szCs w:val="28"/>
          <w:lang w:eastAsia="ru-RU"/>
        </w:rPr>
        <w:t>-  «О назначение ответственных лиц за</w:t>
      </w:r>
      <w:r w:rsidRPr="00F041D1">
        <w:rPr>
          <w:rFonts w:ascii="Times New Roman" w:hAnsi="Times New Roman" w:cs="Times New Roman"/>
          <w:sz w:val="28"/>
          <w:szCs w:val="28"/>
        </w:rPr>
        <w:t xml:space="preserve"> антитеррористическую и пожарную </w:t>
      </w:r>
      <w:r w:rsidRPr="00F041D1">
        <w:rPr>
          <w:rFonts w:ascii="Times New Roman" w:hAnsi="Times New Roman" w:cs="Times New Roman"/>
          <w:sz w:val="28"/>
          <w:szCs w:val="28"/>
          <w:lang w:eastAsia="ru-RU"/>
        </w:rPr>
        <w:t xml:space="preserve"> безопасность в ДОУ»;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hAnsi="Times New Roman" w:cs="Times New Roman"/>
          <w:sz w:val="28"/>
          <w:szCs w:val="28"/>
        </w:rPr>
        <w:t>-  «О проведении тренировочных учений по эвакуации обучающихся и работников ДОУ при возникновении ЧС»;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hAnsi="Times New Roman" w:cs="Times New Roman"/>
          <w:sz w:val="28"/>
          <w:szCs w:val="28"/>
        </w:rPr>
        <w:t>- «Об усилении мер по обеспечении антите</w:t>
      </w:r>
      <w:r w:rsidR="00F65994">
        <w:rPr>
          <w:rFonts w:ascii="Times New Roman" w:hAnsi="Times New Roman" w:cs="Times New Roman"/>
          <w:sz w:val="28"/>
          <w:szCs w:val="28"/>
        </w:rPr>
        <w:t xml:space="preserve">ррористической безопасности в МКДОУ «Детский сад с. </w:t>
      </w:r>
      <w:proofErr w:type="spellStart"/>
      <w:r w:rsidR="00F65994">
        <w:rPr>
          <w:rFonts w:ascii="Times New Roman" w:hAnsi="Times New Roman" w:cs="Times New Roman"/>
          <w:sz w:val="28"/>
          <w:szCs w:val="28"/>
        </w:rPr>
        <w:t>Краснопартизанск</w:t>
      </w:r>
      <w:proofErr w:type="spellEnd"/>
      <w:r w:rsidRPr="00F041D1">
        <w:rPr>
          <w:rFonts w:ascii="Times New Roman" w:hAnsi="Times New Roman" w:cs="Times New Roman"/>
          <w:sz w:val="28"/>
          <w:szCs w:val="28"/>
        </w:rPr>
        <w:t>»;</w:t>
      </w:r>
    </w:p>
    <w:p w:rsidR="00DD553D" w:rsidRPr="00F041D1" w:rsidRDefault="00DD553D" w:rsidP="00DD553D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«О назначении ответственных лиц за проведение массовых мероприятий».</w:t>
      </w:r>
    </w:p>
    <w:p w:rsidR="00DD553D" w:rsidRPr="00F041D1" w:rsidRDefault="00A07978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Разработан</w:t>
      </w:r>
      <w:r w:rsidR="00DD553D" w:rsidRPr="00F0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антитеррористических мероприятий на</w:t>
      </w:r>
      <w:r w:rsidR="00F65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2017-2018</w:t>
      </w:r>
      <w:r w:rsidR="00DD553D" w:rsidRPr="00F0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DD553D" w:rsidRPr="00F041D1" w:rsidRDefault="00DD553D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4. Обновлен стенд по ГО и ЧС.</w:t>
      </w:r>
    </w:p>
    <w:p w:rsidR="00DD553D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. По мере поступления информации обновляется   папка «Антитеррористическая деятельность в ДОУ»</w:t>
      </w:r>
    </w:p>
    <w:p w:rsidR="00DD553D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Проводится ответственными лицами ежедневный контроль за содержанием в н</w:t>
      </w:r>
      <w:r w:rsidR="00F65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адлежащем порядке здания, 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детского </w:t>
      </w:r>
      <w:proofErr w:type="gramStart"/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сада  с</w:t>
      </w:r>
      <w:proofErr w:type="gramEnd"/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отметкой в журналах осмотра помещений</w:t>
      </w:r>
      <w:r w:rsidR="00DD553D" w:rsidRPr="00F041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DD553D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. Постоянно находятся в рабочем состоянии эвакуационные пути   и  запасные  выходы  из  здания.</w:t>
      </w:r>
    </w:p>
    <w:p w:rsidR="006D40C1" w:rsidRPr="00F041D1" w:rsidRDefault="006D40C1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D553D" w:rsidRPr="00F041D1">
        <w:rPr>
          <w:rFonts w:ascii="Times New Roman" w:hAnsi="Times New Roman" w:cs="Times New Roman"/>
          <w:color w:val="000000"/>
          <w:sz w:val="28"/>
          <w:szCs w:val="28"/>
        </w:rPr>
        <w:t>. Разработаны</w:t>
      </w:r>
      <w:r w:rsidRPr="00F041D1">
        <w:rPr>
          <w:rFonts w:ascii="Times New Roman" w:hAnsi="Times New Roman" w:cs="Times New Roman"/>
          <w:color w:val="000000"/>
          <w:sz w:val="28"/>
          <w:szCs w:val="28"/>
        </w:rPr>
        <w:t>, у</w:t>
      </w:r>
      <w:r w:rsidR="00DD553D" w:rsidRPr="00F041D1">
        <w:rPr>
          <w:rFonts w:ascii="Times New Roman" w:hAnsi="Times New Roman" w:cs="Times New Roman"/>
          <w:color w:val="000000"/>
          <w:sz w:val="28"/>
          <w:szCs w:val="28"/>
        </w:rPr>
        <w:t>тверждены  и введены в действие инструкции, памятки по антитеррору для сотрудников</w:t>
      </w:r>
      <w:r w:rsidRPr="00F041D1">
        <w:rPr>
          <w:rFonts w:ascii="Times New Roman" w:hAnsi="Times New Roman" w:cs="Times New Roman"/>
          <w:color w:val="000000"/>
          <w:sz w:val="28"/>
          <w:szCs w:val="28"/>
        </w:rPr>
        <w:t xml:space="preserve"> ДОУ</w:t>
      </w:r>
      <w:r w:rsidR="00DD553D" w:rsidRPr="00F041D1">
        <w:rPr>
          <w:rFonts w:ascii="Times New Roman" w:hAnsi="Times New Roman" w:cs="Times New Roman"/>
          <w:color w:val="000000"/>
          <w:sz w:val="28"/>
          <w:szCs w:val="28"/>
        </w:rPr>
        <w:t xml:space="preserve">, родителей </w:t>
      </w:r>
    </w:p>
    <w:p w:rsidR="00DD553D" w:rsidRPr="00F041D1" w:rsidRDefault="006D40C1" w:rsidP="00DD553D">
      <w:pPr>
        <w:pStyle w:val="a6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D553D" w:rsidRPr="00F041D1">
        <w:rPr>
          <w:rFonts w:ascii="Times New Roman" w:hAnsi="Times New Roman" w:cs="Times New Roman"/>
          <w:sz w:val="28"/>
          <w:szCs w:val="28"/>
        </w:rPr>
        <w:t xml:space="preserve"> </w:t>
      </w:r>
      <w:r w:rsidRPr="00F041D1">
        <w:rPr>
          <w:rFonts w:ascii="Times New Roman" w:hAnsi="Times New Roman" w:cs="Times New Roman"/>
          <w:sz w:val="28"/>
          <w:szCs w:val="28"/>
        </w:rPr>
        <w:t>В группах ведутся Журналы приема детей.</w:t>
      </w:r>
    </w:p>
    <w:p w:rsidR="00C67F04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10. Регулярно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совместная образовательная деятельность, ситуативные 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беседы 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режимных моментах и другие мероприятия 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с воспитанниками с целью обучения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правилам поведения в чрезвычайных ситуациях  и воспитанию бдительности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F06CC7" w:rsidRPr="00F041D1" w:rsidRDefault="00F06CC7" w:rsidP="00F06C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965DF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Игровая ситуация «Если коробку (пакет) ты нашел 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965DF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близко не подходи, взрослых позови»;</w:t>
      </w:r>
    </w:p>
    <w:p w:rsidR="00F06CC7" w:rsidRPr="00F041D1" w:rsidRDefault="00F06CC7" w:rsidP="00F06C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- Дидактическая игра «Уроки безопасности»;</w:t>
      </w:r>
    </w:p>
    <w:p w:rsidR="00F06CC7" w:rsidRPr="00F041D1" w:rsidRDefault="00F06CC7" w:rsidP="00F06C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Беседы «Один дома», </w:t>
      </w:r>
      <w:r w:rsidRPr="00F041D1">
        <w:rPr>
          <w:rFonts w:ascii="Times New Roman" w:hAnsi="Times New Roman" w:cs="Times New Roman"/>
          <w:sz w:val="28"/>
          <w:szCs w:val="28"/>
        </w:rPr>
        <w:t>Правила поведения с незнакомыми людьми», «Изучаем телефоны для безопасности», «Чему учат сказки» и др.;</w:t>
      </w:r>
    </w:p>
    <w:p w:rsidR="00C67F04" w:rsidRPr="00F041D1" w:rsidRDefault="00F06CC7" w:rsidP="00F06CC7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- Викторина «Не всякий встречный друг сердечный»;</w:t>
      </w:r>
    </w:p>
    <w:p w:rsidR="00F06CC7" w:rsidRPr="00F041D1" w:rsidRDefault="00F06CC7" w:rsidP="00F06CC7">
      <w:pPr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041D1">
        <w:rPr>
          <w:rFonts w:ascii="Times New Roman" w:hAnsi="Times New Roman" w:cs="Times New Roman"/>
          <w:sz w:val="28"/>
          <w:szCs w:val="28"/>
        </w:rPr>
        <w:t>Чтение художественной ли</w:t>
      </w:r>
      <w:r w:rsidR="00A07978">
        <w:rPr>
          <w:rFonts w:ascii="Times New Roman" w:hAnsi="Times New Roman" w:cs="Times New Roman"/>
          <w:sz w:val="28"/>
          <w:szCs w:val="28"/>
        </w:rPr>
        <w:t>тературы «Дядя Степа-милиционер»</w:t>
      </w:r>
      <w:r w:rsidRPr="00F04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CC7" w:rsidRPr="00F041D1" w:rsidRDefault="00F06CC7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53D" w:rsidRPr="00F041D1" w:rsidRDefault="006D40C1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DD553D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. Проводятся  инструктажи  в течение учебного  года с педагогами и сотрудниками  ДОУ по антитеррористической деятельности, по проявлению бдительности  к бесхозным предметам, наблюдательности к посторонним лицам в детском саду и регулированию поведения детей.</w:t>
      </w:r>
    </w:p>
    <w:p w:rsidR="003965DF" w:rsidRPr="00F041D1" w:rsidRDefault="00DD553D" w:rsidP="00F06C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Проводятся  </w:t>
      </w:r>
      <w:r w:rsidR="006D40C1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для родителей (законных представителей)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D40C1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офо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рмлены информационные материалы</w:t>
      </w:r>
      <w:r w:rsidR="003965DF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(папки-передвижки, памятки)</w:t>
      </w:r>
      <w:r w:rsidR="00C67F04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«Безопасность в ДОУ и дома», «Внимание! Взрывное устройство!», </w:t>
      </w:r>
      <w:r w:rsidR="003965DF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«Ребенок один дома», «Безопасность детей в ваших руках», </w:t>
      </w:r>
      <w:r w:rsidR="003965DF" w:rsidRPr="00F041D1">
        <w:rPr>
          <w:rFonts w:ascii="Times New Roman" w:hAnsi="Times New Roman" w:cs="Times New Roman"/>
          <w:sz w:val="28"/>
          <w:szCs w:val="28"/>
        </w:rPr>
        <w:t xml:space="preserve">«Правила поведения», «Что нужно знать ребенку о безопасности», «Ребенок и незнакомец», «Сказки по безопасности», «Что такое терроризм» и др. </w:t>
      </w:r>
      <w:r w:rsidR="003965DF"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беседы о необходимости регулярного заполнения Журнала приема детей.</w:t>
      </w:r>
    </w:p>
    <w:p w:rsidR="00DD553D" w:rsidRPr="00F041D1" w:rsidRDefault="00DD553D" w:rsidP="00F06C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Проводятся  учебные тренировки по  эвакуации </w:t>
      </w:r>
      <w:r w:rsidRPr="00F041D1">
        <w:rPr>
          <w:rFonts w:ascii="Times New Roman" w:hAnsi="Times New Roman" w:cs="Times New Roman"/>
          <w:sz w:val="28"/>
          <w:szCs w:val="28"/>
        </w:rPr>
        <w:t xml:space="preserve"> обучающихся и работников ДОУ при возникновении ЧС</w:t>
      </w:r>
      <w:r w:rsidR="006D40C1" w:rsidRPr="00F041D1">
        <w:rPr>
          <w:rFonts w:ascii="Times New Roman" w:hAnsi="Times New Roman" w:cs="Times New Roman"/>
          <w:sz w:val="28"/>
          <w:szCs w:val="28"/>
        </w:rPr>
        <w:t>.</w:t>
      </w:r>
    </w:p>
    <w:p w:rsidR="00DD553D" w:rsidRPr="00F041D1" w:rsidRDefault="00DD553D" w:rsidP="00DD553D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 13.Обеспечено достаточное освещение территории в темное время суток, сторожа снабжены электрическими фонарями, регулярно проводи</w:t>
      </w:r>
      <w:r w:rsidR="00A07978">
        <w:rPr>
          <w:rFonts w:ascii="Times New Roman" w:eastAsia="Times New Roman" w:hAnsi="Times New Roman" w:cs="Times New Roman"/>
          <w:color w:val="000000"/>
          <w:sz w:val="28"/>
          <w:szCs w:val="28"/>
        </w:rPr>
        <w:t>тся обход территории и здания МК</w:t>
      </w: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 w:rsidRPr="00F041D1">
        <w:rPr>
          <w:rFonts w:ascii="Times New Roman" w:hAnsi="Times New Roman" w:cs="Times New Roman"/>
          <w:sz w:val="28"/>
          <w:szCs w:val="28"/>
        </w:rPr>
        <w:t xml:space="preserve"> </w:t>
      </w:r>
      <w:r w:rsidRPr="00F041D1">
        <w:rPr>
          <w:rFonts w:ascii="Times New Roman" w:hAnsi="Times New Roman" w:cs="Times New Roman"/>
          <w:sz w:val="28"/>
          <w:szCs w:val="28"/>
          <w:lang w:eastAsia="ru-RU"/>
        </w:rPr>
        <w:t>Постоянно ведется контроль исправности дверных замков, соблюдения контрольно-пропускного режима, состояния ограждения по периметру детского сада.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F041D1">
        <w:rPr>
          <w:rFonts w:ascii="Times New Roman" w:hAnsi="Times New Roman" w:cs="Times New Roman"/>
          <w:sz w:val="28"/>
          <w:szCs w:val="28"/>
        </w:rPr>
        <w:t xml:space="preserve"> </w:t>
      </w:r>
      <w:r w:rsidRPr="00F041D1">
        <w:rPr>
          <w:rFonts w:ascii="Times New Roman" w:hAnsi="Times New Roman" w:cs="Times New Roman"/>
          <w:sz w:val="28"/>
          <w:szCs w:val="28"/>
          <w:lang w:eastAsia="ru-RU"/>
        </w:rPr>
        <w:t>. Регулярно проводится осмотр территории и здания на предмет обнаружения посторонних предметов.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041D1">
        <w:rPr>
          <w:rFonts w:ascii="Times New Roman" w:hAnsi="Times New Roman" w:cs="Times New Roman"/>
          <w:sz w:val="28"/>
          <w:szCs w:val="28"/>
        </w:rPr>
        <w:t xml:space="preserve">16. На сайте ДОУ размещена информация: </w:t>
      </w:r>
      <w:r w:rsidR="00F06CC7" w:rsidRPr="00F041D1">
        <w:rPr>
          <w:rFonts w:ascii="Times New Roman" w:hAnsi="Times New Roman" w:cs="Times New Roman"/>
          <w:sz w:val="28"/>
          <w:szCs w:val="28"/>
        </w:rPr>
        <w:t>П</w:t>
      </w:r>
      <w:r w:rsidRPr="00F041D1">
        <w:rPr>
          <w:rFonts w:ascii="Times New Roman" w:hAnsi="Times New Roman" w:cs="Times New Roman"/>
          <w:sz w:val="28"/>
          <w:szCs w:val="28"/>
        </w:rPr>
        <w:t xml:space="preserve">лан </w:t>
      </w:r>
      <w:r w:rsidR="006D40C1" w:rsidRPr="00F041D1">
        <w:rPr>
          <w:rFonts w:ascii="Times New Roman" w:hAnsi="Times New Roman" w:cs="Times New Roman"/>
          <w:sz w:val="28"/>
          <w:szCs w:val="28"/>
        </w:rPr>
        <w:t>антитеррористи</w:t>
      </w:r>
      <w:r w:rsidR="00A07978">
        <w:rPr>
          <w:rFonts w:ascii="Times New Roman" w:hAnsi="Times New Roman" w:cs="Times New Roman"/>
          <w:sz w:val="28"/>
          <w:szCs w:val="28"/>
        </w:rPr>
        <w:t>ческих мероприятий на 2017-2018</w:t>
      </w:r>
      <w:r w:rsidR="006D40C1" w:rsidRPr="00F041D1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F041D1">
        <w:rPr>
          <w:rFonts w:ascii="Times New Roman" w:hAnsi="Times New Roman" w:cs="Times New Roman"/>
          <w:sz w:val="28"/>
          <w:szCs w:val="28"/>
        </w:rPr>
        <w:t xml:space="preserve">, отчет о </w:t>
      </w:r>
      <w:r w:rsidRPr="00F041D1">
        <w:rPr>
          <w:rFonts w:ascii="Times New Roman" w:eastAsia="Times New Roman" w:hAnsi="Times New Roman" w:cs="Times New Roman"/>
          <w:kern w:val="36"/>
          <w:sz w:val="28"/>
          <w:szCs w:val="28"/>
        </w:rPr>
        <w:t>работе по антите</w:t>
      </w:r>
      <w:r w:rsidR="00A07978">
        <w:rPr>
          <w:rFonts w:ascii="Times New Roman" w:eastAsia="Times New Roman" w:hAnsi="Times New Roman" w:cs="Times New Roman"/>
          <w:kern w:val="36"/>
          <w:sz w:val="28"/>
          <w:szCs w:val="28"/>
        </w:rPr>
        <w:t>ррористической безопасности в МК</w:t>
      </w:r>
      <w:r w:rsidRPr="00F041D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ДОУ </w:t>
      </w:r>
      <w:r w:rsidR="00A0797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«Детский сад с. </w:t>
      </w:r>
      <w:proofErr w:type="spellStart"/>
      <w:r w:rsidR="00A07978">
        <w:rPr>
          <w:rFonts w:ascii="Times New Roman" w:eastAsia="Times New Roman" w:hAnsi="Times New Roman" w:cs="Times New Roman"/>
          <w:kern w:val="36"/>
          <w:sz w:val="28"/>
          <w:szCs w:val="28"/>
        </w:rPr>
        <w:t>Краснопартизанск</w:t>
      </w:r>
      <w:proofErr w:type="spellEnd"/>
      <w:r w:rsidR="006D40C1" w:rsidRPr="00F041D1">
        <w:rPr>
          <w:rFonts w:ascii="Times New Roman" w:eastAsia="Times New Roman" w:hAnsi="Times New Roman" w:cs="Times New Roman"/>
          <w:kern w:val="36"/>
          <w:sz w:val="28"/>
          <w:szCs w:val="28"/>
        </w:rPr>
        <w:t>», памятки для родителей.</w:t>
      </w:r>
    </w:p>
    <w:p w:rsidR="00DD553D" w:rsidRPr="00F041D1" w:rsidRDefault="00DD553D" w:rsidP="00DD553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07978" w:rsidRDefault="00A07978" w:rsidP="00DD55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7978" w:rsidRDefault="00DD553D" w:rsidP="00DD55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041D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A0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аведующий МКДОУ «Детский сад с. </w:t>
      </w:r>
      <w:proofErr w:type="spellStart"/>
      <w:r w:rsidR="00A07978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Краснопатизанск</w:t>
      </w:r>
      <w:proofErr w:type="spellEnd"/>
      <w:r w:rsidR="00A07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                  </w:t>
      </w:r>
    </w:p>
    <w:p w:rsidR="00A07978" w:rsidRDefault="00A07978" w:rsidP="00DD55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40C1" w:rsidRPr="00F041D1" w:rsidRDefault="00A07978" w:rsidP="00A079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Н.К.Сулейманова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553D" w:rsidRPr="00F041D1" w:rsidRDefault="00DD553D" w:rsidP="00BC0B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C0B61" w:rsidRPr="00F041D1" w:rsidRDefault="00BC0B61" w:rsidP="006D40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1D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C0B61" w:rsidRDefault="00BC0B61" w:rsidP="00F0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BD7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sectPr w:rsidR="00BC0B61" w:rsidSect="00CE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90A3E"/>
    <w:multiLevelType w:val="hybridMultilevel"/>
    <w:tmpl w:val="5CA6D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6495E"/>
    <w:multiLevelType w:val="hybridMultilevel"/>
    <w:tmpl w:val="098C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62AC4"/>
    <w:multiLevelType w:val="hybridMultilevel"/>
    <w:tmpl w:val="AD320D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927E5A"/>
    <w:multiLevelType w:val="hybridMultilevel"/>
    <w:tmpl w:val="1C926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F1417"/>
    <w:multiLevelType w:val="hybridMultilevel"/>
    <w:tmpl w:val="C950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E97AEE"/>
    <w:multiLevelType w:val="hybridMultilevel"/>
    <w:tmpl w:val="A978CD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0B61"/>
    <w:rsid w:val="003965DF"/>
    <w:rsid w:val="00405680"/>
    <w:rsid w:val="006D40C1"/>
    <w:rsid w:val="00A07978"/>
    <w:rsid w:val="00BC0B61"/>
    <w:rsid w:val="00C67F04"/>
    <w:rsid w:val="00CE07B1"/>
    <w:rsid w:val="00DD553D"/>
    <w:rsid w:val="00F041D1"/>
    <w:rsid w:val="00F06CC7"/>
    <w:rsid w:val="00F6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FAC98-CA57-46B3-8536-3DC97E08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B6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D553D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3965D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Пользователь Windows</cp:lastModifiedBy>
  <cp:revision>7</cp:revision>
  <dcterms:created xsi:type="dcterms:W3CDTF">2016-10-25T10:21:00Z</dcterms:created>
  <dcterms:modified xsi:type="dcterms:W3CDTF">2018-12-03T18:17:00Z</dcterms:modified>
</cp:coreProperties>
</file>