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48" w:rsidRDefault="00636148"/>
    <w:tbl>
      <w:tblPr>
        <w:tblStyle w:val="a8"/>
        <w:tblW w:w="1077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4253"/>
      </w:tblGrid>
      <w:tr w:rsidR="00636148" w:rsidRPr="00D0473D" w:rsidTr="002A481D">
        <w:tc>
          <w:tcPr>
            <w:tcW w:w="4962" w:type="dxa"/>
          </w:tcPr>
          <w:p w:rsidR="00636148" w:rsidRPr="00D0473D" w:rsidRDefault="00636148" w:rsidP="0009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6148" w:rsidRPr="00D0473D" w:rsidRDefault="00D0473D" w:rsidP="0009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Педагогическим с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>оветом ДОУ</w:t>
            </w:r>
          </w:p>
          <w:p w:rsidR="00636148" w:rsidRPr="00D0473D" w:rsidRDefault="00636148" w:rsidP="0009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="002A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____ от</w:t>
            </w:r>
          </w:p>
          <w:p w:rsidR="00636148" w:rsidRPr="00D0473D" w:rsidRDefault="002A481D" w:rsidP="0009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«_31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__05__2018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>__года</w:t>
            </w:r>
          </w:p>
          <w:p w:rsidR="00636148" w:rsidRPr="00D0473D" w:rsidRDefault="00636148" w:rsidP="0009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6148" w:rsidRPr="00D0473D" w:rsidRDefault="00636148" w:rsidP="00D0473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36148" w:rsidRPr="00D0473D" w:rsidRDefault="00636148" w:rsidP="00D0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36148" w:rsidRPr="00D0473D" w:rsidRDefault="00D0473D" w:rsidP="00D0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73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End"/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A4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«Детский сад  с. </w:t>
            </w:r>
            <w:proofErr w:type="spellStart"/>
            <w:r w:rsidR="002A481D">
              <w:rPr>
                <w:rFonts w:ascii="Times New Roman" w:hAnsi="Times New Roman" w:cs="Times New Roman"/>
                <w:sz w:val="24"/>
                <w:szCs w:val="24"/>
              </w:rPr>
              <w:t>Краснопартизанск</w:t>
            </w:r>
            <w:proofErr w:type="spellEnd"/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</w:t>
            </w: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2A481D">
              <w:rPr>
                <w:rFonts w:ascii="Times New Roman" w:hAnsi="Times New Roman" w:cs="Times New Roman"/>
                <w:sz w:val="24"/>
                <w:szCs w:val="24"/>
              </w:rPr>
              <w:t>К Сулеймано</w:t>
            </w: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2A481D" w:rsidRPr="00D0473D" w:rsidRDefault="00636148" w:rsidP="00D0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3D">
              <w:rPr>
                <w:rFonts w:ascii="Times New Roman" w:hAnsi="Times New Roman" w:cs="Times New Roman"/>
                <w:sz w:val="24"/>
                <w:szCs w:val="24"/>
              </w:rPr>
              <w:t>Приказ №__</w:t>
            </w:r>
            <w:r w:rsidR="002A481D">
              <w:rPr>
                <w:rFonts w:ascii="Times New Roman" w:hAnsi="Times New Roman" w:cs="Times New Roman"/>
                <w:sz w:val="24"/>
                <w:szCs w:val="24"/>
              </w:rPr>
              <w:t>5/11</w:t>
            </w:r>
          </w:p>
          <w:p w:rsidR="00636148" w:rsidRPr="00D0473D" w:rsidRDefault="002A481D" w:rsidP="00D0473D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от« 03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09.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36148" w:rsidRPr="00D0473D">
              <w:rPr>
                <w:rFonts w:ascii="Times New Roman" w:hAnsi="Times New Roman" w:cs="Times New Roman"/>
                <w:sz w:val="24"/>
                <w:szCs w:val="24"/>
              </w:rPr>
              <w:t>___года</w:t>
            </w:r>
          </w:p>
        </w:tc>
      </w:tr>
    </w:tbl>
    <w:p w:rsidR="00636148" w:rsidRPr="00D0473D" w:rsidRDefault="00636148" w:rsidP="00636148">
      <w:pPr>
        <w:rPr>
          <w:sz w:val="24"/>
          <w:szCs w:val="24"/>
        </w:rPr>
      </w:pPr>
    </w:p>
    <w:p w:rsidR="00636148" w:rsidRPr="00D0473D" w:rsidRDefault="00636148" w:rsidP="00773C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473D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</w:p>
    <w:p w:rsidR="00636148" w:rsidRPr="00D0473D" w:rsidRDefault="00636148" w:rsidP="00773C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</w:pPr>
      <w:r w:rsidRPr="00D0473D"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  <w:t>о  взаимодействии с семьями воспитанников</w:t>
      </w:r>
    </w:p>
    <w:p w:rsidR="00636148" w:rsidRPr="00D0473D" w:rsidRDefault="00636148" w:rsidP="00773C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</w:pPr>
      <w:r w:rsidRPr="00D0473D"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  <w:t xml:space="preserve"> в соответствии с ФГОС ДО</w:t>
      </w:r>
      <w:r w:rsidR="002B4833" w:rsidRPr="00D0473D"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  <w:t xml:space="preserve"> </w:t>
      </w:r>
      <w:r w:rsidRPr="00D0473D">
        <w:rPr>
          <w:rFonts w:ascii="Times New Roman" w:hAnsi="Times New Roman" w:cs="Times New Roman"/>
          <w:b/>
          <w:i/>
          <w:sz w:val="28"/>
          <w:szCs w:val="28"/>
        </w:rPr>
        <w:t xml:space="preserve">по Муниципальному </w:t>
      </w:r>
      <w:r w:rsidR="00D0473D" w:rsidRPr="00D0473D">
        <w:rPr>
          <w:rFonts w:ascii="Times New Roman" w:hAnsi="Times New Roman" w:cs="Times New Roman"/>
          <w:b/>
          <w:i/>
          <w:sz w:val="28"/>
          <w:szCs w:val="28"/>
        </w:rPr>
        <w:t xml:space="preserve">казённому </w:t>
      </w:r>
      <w:r w:rsidRPr="00D0473D">
        <w:rPr>
          <w:rFonts w:ascii="Times New Roman" w:hAnsi="Times New Roman" w:cs="Times New Roman"/>
          <w:b/>
          <w:i/>
          <w:sz w:val="28"/>
          <w:szCs w:val="28"/>
        </w:rPr>
        <w:t xml:space="preserve">дошкольному образовательному учреждению </w:t>
      </w:r>
      <w:r w:rsidR="002A481D">
        <w:rPr>
          <w:rFonts w:ascii="Times New Roman" w:hAnsi="Times New Roman" w:cs="Times New Roman"/>
          <w:b/>
          <w:i/>
          <w:sz w:val="28"/>
          <w:szCs w:val="28"/>
        </w:rPr>
        <w:t xml:space="preserve">«Детскому саду с. </w:t>
      </w:r>
      <w:proofErr w:type="spellStart"/>
      <w:r w:rsidR="002A481D">
        <w:rPr>
          <w:rFonts w:ascii="Times New Roman" w:hAnsi="Times New Roman" w:cs="Times New Roman"/>
          <w:b/>
          <w:i/>
          <w:sz w:val="28"/>
          <w:szCs w:val="28"/>
        </w:rPr>
        <w:t>Краснопартизанск</w:t>
      </w:r>
      <w:proofErr w:type="spellEnd"/>
      <w:proofErr w:type="gramStart"/>
      <w:r w:rsidR="006175E6">
        <w:rPr>
          <w:rFonts w:ascii="Times New Roman" w:hAnsi="Times New Roman" w:cs="Times New Roman"/>
          <w:b/>
          <w:i/>
          <w:sz w:val="28"/>
          <w:szCs w:val="28"/>
        </w:rPr>
        <w:t>» .</w:t>
      </w:r>
      <w:proofErr w:type="gramEnd"/>
    </w:p>
    <w:p w:rsidR="00636148" w:rsidRPr="00D0473D" w:rsidRDefault="00636148" w:rsidP="00773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148" w:rsidRPr="00D0473D" w:rsidRDefault="00636148">
      <w:pPr>
        <w:rPr>
          <w:rFonts w:ascii="Times New Roman" w:hAnsi="Times New Roman" w:cs="Times New Roman"/>
          <w:sz w:val="28"/>
          <w:szCs w:val="28"/>
        </w:rPr>
      </w:pPr>
    </w:p>
    <w:p w:rsidR="00636148" w:rsidRPr="00D0473D" w:rsidRDefault="00636148" w:rsidP="00D047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473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36148" w:rsidRPr="00D0473D" w:rsidRDefault="00636148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 с:</w:t>
      </w:r>
    </w:p>
    <w:p w:rsidR="002E6D9D" w:rsidRPr="00D0473D" w:rsidRDefault="002E6D9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- Конвенцией о правах ребенка ООН;</w:t>
      </w:r>
    </w:p>
    <w:p w:rsidR="002E6D9D" w:rsidRPr="00D0473D" w:rsidRDefault="002E6D9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636148" w:rsidRPr="00D0473D" w:rsidRDefault="002E6D9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 xml:space="preserve">- </w:t>
      </w:r>
      <w:r w:rsidR="00636148" w:rsidRPr="00D0473D"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636148" w:rsidRPr="00D0473D" w:rsidRDefault="002E6D9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 xml:space="preserve">- </w:t>
      </w:r>
      <w:r w:rsidR="00636148" w:rsidRPr="00D0473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636148" w:rsidRPr="00D0473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36148" w:rsidRPr="00D0473D">
        <w:rPr>
          <w:rFonts w:ascii="Times New Roman" w:hAnsi="Times New Roman" w:cs="Times New Roman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636148" w:rsidRPr="00D0473D" w:rsidRDefault="002E6D9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 xml:space="preserve">- </w:t>
      </w:r>
      <w:r w:rsidR="00636148" w:rsidRPr="00D0473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636148" w:rsidRPr="00D0473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36148" w:rsidRPr="00D0473D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уставом М</w:t>
      </w:r>
      <w:r w:rsidR="00D0473D">
        <w:rPr>
          <w:rFonts w:ascii="Times New Roman" w:hAnsi="Times New Roman" w:cs="Times New Roman"/>
          <w:sz w:val="28"/>
          <w:szCs w:val="28"/>
        </w:rPr>
        <w:t>К</w:t>
      </w:r>
      <w:r w:rsidR="00636148" w:rsidRPr="00D0473D">
        <w:rPr>
          <w:rFonts w:ascii="Times New Roman" w:hAnsi="Times New Roman" w:cs="Times New Roman"/>
          <w:sz w:val="28"/>
          <w:szCs w:val="28"/>
        </w:rPr>
        <w:t>ДОУ.</w:t>
      </w:r>
    </w:p>
    <w:p w:rsidR="00636148" w:rsidRPr="00D0473D" w:rsidRDefault="00636148" w:rsidP="008A48D5">
      <w:pPr>
        <w:spacing w:after="0" w:line="360" w:lineRule="auto"/>
        <w:jc w:val="both"/>
        <w:rPr>
          <w:b/>
          <w:sz w:val="28"/>
          <w:szCs w:val="28"/>
        </w:rPr>
      </w:pPr>
      <w:r w:rsidRPr="00D0473D">
        <w:rPr>
          <w:rFonts w:ascii="Times New Roman" w:hAnsi="Times New Roman" w:cs="Times New Roman"/>
          <w:b/>
          <w:sz w:val="28"/>
          <w:szCs w:val="28"/>
        </w:rPr>
        <w:t>2. Цель и задачи оценки индивидуального развития</w:t>
      </w:r>
      <w:r w:rsidRPr="00D0473D">
        <w:rPr>
          <w:b/>
          <w:sz w:val="28"/>
          <w:szCs w:val="28"/>
        </w:rPr>
        <w:t xml:space="preserve"> </w:t>
      </w:r>
    </w:p>
    <w:p w:rsidR="000903F9" w:rsidRPr="00D0473D" w:rsidRDefault="00636148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73D">
        <w:rPr>
          <w:rFonts w:ascii="Times New Roman" w:hAnsi="Times New Roman" w:cs="Times New Roman"/>
          <w:b/>
          <w:sz w:val="28"/>
          <w:szCs w:val="28"/>
        </w:rPr>
        <w:t>2.</w:t>
      </w:r>
      <w:r w:rsidR="000903F9" w:rsidRPr="00D0473D">
        <w:rPr>
          <w:rFonts w:ascii="Times New Roman" w:hAnsi="Times New Roman" w:cs="Times New Roman"/>
          <w:b/>
          <w:sz w:val="28"/>
          <w:szCs w:val="28"/>
        </w:rPr>
        <w:t>1</w:t>
      </w:r>
      <w:r w:rsidR="00D0473D">
        <w:rPr>
          <w:rFonts w:ascii="Times New Roman" w:hAnsi="Times New Roman" w:cs="Times New Roman"/>
          <w:b/>
          <w:sz w:val="28"/>
          <w:szCs w:val="28"/>
        </w:rPr>
        <w:t>. Цель</w:t>
      </w:r>
      <w:r w:rsidR="000903F9" w:rsidRPr="00D0473D">
        <w:rPr>
          <w:rFonts w:ascii="Times New Roman" w:hAnsi="Times New Roman" w:cs="Times New Roman"/>
          <w:b/>
          <w:sz w:val="28"/>
          <w:szCs w:val="28"/>
        </w:rPr>
        <w:t>:</w:t>
      </w:r>
    </w:p>
    <w:p w:rsidR="00CD19C1" w:rsidRPr="00D0473D" w:rsidRDefault="00CD19C1" w:rsidP="008A48D5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максимально комфортных условий для личностного роста детей.</w:t>
      </w:r>
    </w:p>
    <w:p w:rsidR="00CD19C1" w:rsidRPr="00D0473D" w:rsidRDefault="00CD19C1" w:rsidP="008A48D5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педагогической компетенции родителей.</w:t>
      </w:r>
    </w:p>
    <w:p w:rsidR="00CD19C1" w:rsidRPr="00D0473D" w:rsidRDefault="00CD19C1" w:rsidP="008A48D5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психолого-педагогических условий для взаимодействия детей и родителей.</w:t>
      </w:r>
    </w:p>
    <w:p w:rsidR="000903F9" w:rsidRPr="00D0473D" w:rsidRDefault="000903F9" w:rsidP="008A48D5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 укрепление партнёрских отношений между родителями и детьми.</w:t>
      </w:r>
    </w:p>
    <w:p w:rsidR="008A48D5" w:rsidRDefault="008A48D5" w:rsidP="008A48D5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8D5" w:rsidRDefault="008A48D5" w:rsidP="008A48D5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3F9" w:rsidRPr="00D0473D" w:rsidRDefault="000903F9" w:rsidP="008A48D5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7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Задачи: </w:t>
      </w:r>
    </w:p>
    <w:p w:rsidR="00CD19C1" w:rsidRPr="00D0473D" w:rsidRDefault="00CD19C1" w:rsidP="008A48D5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модели педагогической работы воспитателя с родителями, согласно ФГОС;</w:t>
      </w:r>
    </w:p>
    <w:p w:rsidR="00CD19C1" w:rsidRPr="00D0473D" w:rsidRDefault="00CD19C1" w:rsidP="008A48D5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у родителей по всем образовательным областям образовательной программы   в соответствии с ФГОС.</w:t>
      </w:r>
    </w:p>
    <w:p w:rsidR="000903F9" w:rsidRPr="00D0473D" w:rsidRDefault="00351B00" w:rsidP="008A48D5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роли</w:t>
      </w:r>
      <w:r w:rsidR="000903F9" w:rsidRPr="00D04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сада в развитии форм семейного досуга.</w:t>
      </w:r>
    </w:p>
    <w:p w:rsidR="000903F9" w:rsidRPr="00D0473D" w:rsidRDefault="000903F9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работы с родителями ДОО.</w:t>
      </w:r>
    </w:p>
    <w:p w:rsidR="00CD19C1" w:rsidRPr="00D0473D" w:rsidRDefault="000903F9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D19C1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    здоровья, в развитии индивидуальных способностей и необходимой коррекции нарушений их развития.</w:t>
      </w:r>
    </w:p>
    <w:p w:rsidR="000903F9" w:rsidRPr="00D0473D" w:rsidRDefault="00CD19C1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ифференцированный подход, 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социального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микроклимат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родительские запросы и степень заинтересованности родителей деятельностью ДОУ, повышение культуры педагогической грамотности семьи. </w:t>
      </w:r>
    </w:p>
    <w:p w:rsidR="00351B00" w:rsidRPr="00D0473D" w:rsidRDefault="00351B00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351B00" w:rsidRPr="00D0473D" w:rsidRDefault="00CD19C1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 </w:t>
      </w:r>
      <w:r w:rsidR="00351B00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разработке части обр</w:t>
      </w:r>
      <w:r w:rsidR="00351B00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азовательной Программы ДОО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формируемой участниками образовательных отношений  с  учётом  образовательных потребностей, интересов и мотивов детей, членов их семей и  педагогов.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1B00" w:rsidRPr="00D04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Обязательства Организации в рамках взаимодействия  с  родителями ДОО</w:t>
      </w:r>
    </w:p>
    <w:p w:rsidR="00351B00" w:rsidRPr="00D0473D" w:rsidRDefault="000903F9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 информировать родителей (законных представителей) и общественность относительно целей  дошкольного  образования,  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 образовательную деятельность;  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  обеспечить открытость дошкольного образования; 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  создавать условия для участия родителей (законных представителей) в образовательной деятельности;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  поддерживать родителей (законных представителей) в воспитании детей, охране и укреплении их  здоровья;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  обеспечить вовлечение  семей    непосредственно в образовательную деятельность, в том числе 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  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 представителями) детей вопросов, связанных с реализацией.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1B00" w:rsidRPr="00D04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Направления работы по вовлечению  </w:t>
      </w:r>
      <w:r w:rsidRPr="00D04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 в единое прос</w:t>
      </w:r>
      <w:r w:rsidR="00351B00" w:rsidRPr="00D04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транство ДОО</w:t>
      </w:r>
    </w:p>
    <w:p w:rsidR="00351B00" w:rsidRPr="00D0473D" w:rsidRDefault="00351B00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  Работа  коллектива ДОУ  в рамках  взаимодействия с семьями воспитанников</w:t>
      </w:r>
    </w:p>
    <w:p w:rsidR="004C2BC1" w:rsidRPr="00D0473D" w:rsidRDefault="00351B00" w:rsidP="008A48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  Повышение педагогической культуры родителей.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903F9"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  Вовлечение родителей в деятельность ДОУ, совм</w:t>
      </w:r>
      <w:r w:rsidRPr="00D047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естная работа по обмену опытом.</w:t>
      </w:r>
    </w:p>
    <w:p w:rsidR="004C2BC1" w:rsidRPr="00D0473D" w:rsidRDefault="00D0473D" w:rsidP="008A48D5">
      <w:pPr>
        <w:pStyle w:val="a9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6D174D" w:rsidRPr="00D0473D">
        <w:rPr>
          <w:rFonts w:ascii="Times New Roman" w:hAnsi="Times New Roman" w:cs="Times New Roman"/>
          <w:sz w:val="28"/>
          <w:szCs w:val="28"/>
        </w:rPr>
        <w:t xml:space="preserve">Установка  партнерских отношений с семьями 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каждого воспитанника;</w:t>
      </w:r>
    </w:p>
    <w:p w:rsidR="004C2BC1" w:rsidRPr="00D0473D" w:rsidRDefault="006D174D" w:rsidP="008A48D5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Объединение усилий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для развития и воспитания детей;</w:t>
      </w:r>
    </w:p>
    <w:p w:rsidR="004C2BC1" w:rsidRPr="00D0473D" w:rsidRDefault="006D174D" w:rsidP="008A48D5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Создание  атмосферы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взаимопонимания, общности интересов, эмоциональной </w:t>
      </w:r>
      <w:proofErr w:type="spellStart"/>
      <w:r w:rsidR="004C2BC1" w:rsidRPr="00D0473D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="004C2BC1" w:rsidRPr="00D0473D">
        <w:rPr>
          <w:rFonts w:ascii="Times New Roman" w:hAnsi="Times New Roman" w:cs="Times New Roman"/>
          <w:sz w:val="28"/>
          <w:szCs w:val="28"/>
        </w:rPr>
        <w:t>;</w:t>
      </w:r>
    </w:p>
    <w:p w:rsidR="004C2BC1" w:rsidRPr="00D0473D" w:rsidRDefault="006D174D" w:rsidP="008A48D5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Активизация и обогащение  знаний и  умений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родителей;</w:t>
      </w:r>
    </w:p>
    <w:p w:rsidR="004C2BC1" w:rsidRPr="00D0473D" w:rsidRDefault="006D174D" w:rsidP="008A48D5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Поддержка и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уверенность</w:t>
      </w:r>
      <w:r w:rsidRPr="00D0473D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4C2BC1" w:rsidRPr="00D0473D">
        <w:rPr>
          <w:rFonts w:ascii="Times New Roman" w:hAnsi="Times New Roman" w:cs="Times New Roman"/>
          <w:sz w:val="28"/>
          <w:szCs w:val="28"/>
        </w:rPr>
        <w:t xml:space="preserve"> в собственных педагогических возможностях.</w:t>
      </w:r>
    </w:p>
    <w:p w:rsidR="004C2BC1" w:rsidRPr="00D0473D" w:rsidRDefault="006D174D" w:rsidP="008A48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73D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="004C2BC1" w:rsidRPr="00D0473D">
        <w:rPr>
          <w:rFonts w:ascii="Times New Roman" w:hAnsi="Times New Roman" w:cs="Times New Roman"/>
          <w:b/>
          <w:sz w:val="28"/>
          <w:szCs w:val="28"/>
        </w:rPr>
        <w:t>Принципами взаи</w:t>
      </w:r>
      <w:r w:rsidRPr="00D0473D">
        <w:rPr>
          <w:rFonts w:ascii="Times New Roman" w:hAnsi="Times New Roman" w:cs="Times New Roman"/>
          <w:b/>
          <w:sz w:val="28"/>
          <w:szCs w:val="28"/>
        </w:rPr>
        <w:t>модействия с родителями ДОО</w:t>
      </w:r>
      <w:r w:rsidR="004C2BC1" w:rsidRPr="00D0473D">
        <w:rPr>
          <w:rFonts w:ascii="Times New Roman" w:hAnsi="Times New Roman" w:cs="Times New Roman"/>
          <w:b/>
          <w:sz w:val="28"/>
          <w:szCs w:val="28"/>
        </w:rPr>
        <w:t>:</w:t>
      </w:r>
    </w:p>
    <w:p w:rsidR="004C2BC1" w:rsidRPr="00D0473D" w:rsidRDefault="006D174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73D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>1. Доброжелательный стиль общения педагогов с родителями.</w:t>
      </w:r>
    </w:p>
    <w:p w:rsidR="004C2BC1" w:rsidRPr="00D0473D" w:rsidRDefault="004C2BC1" w:rsidP="008A48D5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неуместны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</w:t>
      </w:r>
      <w:r w:rsidRPr="00D0473D">
        <w:rPr>
          <w:rFonts w:ascii="Times New Roman" w:hAnsi="Times New Roman" w:cs="Times New Roman"/>
          <w:sz w:val="28"/>
          <w:szCs w:val="28"/>
        </w:rPr>
        <w:lastRenderedPageBreak/>
        <w:t>взаимодействие педагогов с родителями значит гораздо больше, чем отдельное хорошо проведенное мероприятие.</w:t>
      </w:r>
    </w:p>
    <w:p w:rsidR="004C2BC1" w:rsidRPr="00D0473D" w:rsidRDefault="006D174D" w:rsidP="008A48D5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73D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ab/>
        <w:t>Индивидуальный подход.</w:t>
      </w:r>
    </w:p>
    <w:p w:rsidR="004C2BC1" w:rsidRPr="00D0473D" w:rsidRDefault="004C2BC1" w:rsidP="008A48D5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4C2BC1" w:rsidRPr="00D0473D" w:rsidRDefault="006D174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73D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ab/>
        <w:t>Сотрудничество, а не наставничество.</w:t>
      </w:r>
    </w:p>
    <w:p w:rsidR="004C2BC1" w:rsidRPr="00D0473D" w:rsidRDefault="004C2BC1" w:rsidP="008A48D5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4C2BC1" w:rsidRPr="00D0473D" w:rsidRDefault="006D174D" w:rsidP="008A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73D">
        <w:rPr>
          <w:rFonts w:ascii="Times New Roman" w:hAnsi="Times New Roman" w:cs="Times New Roman"/>
          <w:sz w:val="28"/>
          <w:szCs w:val="28"/>
          <w:u w:val="single"/>
        </w:rPr>
        <w:t>6.4</w:t>
      </w:r>
      <w:r w:rsidR="00D0473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>Готовимся серьезно.</w:t>
      </w:r>
    </w:p>
    <w:p w:rsidR="004C2BC1" w:rsidRPr="00D0473D" w:rsidRDefault="004C2BC1" w:rsidP="008A48D5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4C2BC1" w:rsidRPr="00D0473D" w:rsidRDefault="006D174D" w:rsidP="008A48D5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73D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4C2BC1" w:rsidRPr="00D0473D">
        <w:rPr>
          <w:rFonts w:ascii="Times New Roman" w:hAnsi="Times New Roman" w:cs="Times New Roman"/>
          <w:sz w:val="28"/>
          <w:szCs w:val="28"/>
          <w:u w:val="single"/>
        </w:rPr>
        <w:tab/>
        <w:t>Динамичность.</w:t>
      </w:r>
    </w:p>
    <w:p w:rsidR="004C2BC1" w:rsidRPr="00D0473D" w:rsidRDefault="004C2BC1" w:rsidP="008A48D5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473D">
        <w:rPr>
          <w:rFonts w:ascii="Times New Roman" w:hAnsi="Times New Roman" w:cs="Times New Roman"/>
          <w:sz w:val="28"/>
          <w:szCs w:val="28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6175E6" w:rsidRDefault="006175E6" w:rsidP="008A48D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175E6" w:rsidRDefault="006175E6" w:rsidP="008A48D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0473D" w:rsidRPr="00D0473D" w:rsidRDefault="006D174D" w:rsidP="008A48D5">
      <w:pPr>
        <w:spacing w:after="0" w:line="360" w:lineRule="auto"/>
        <w:jc w:val="both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47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7.</w:t>
      </w:r>
      <w:r w:rsidR="00D0473D" w:rsidRPr="00D047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2BC1" w:rsidRPr="00D0473D">
        <w:rPr>
          <w:rStyle w:val="a3"/>
          <w:rFonts w:ascii="Times New Roman" w:hAnsi="Times New Roman" w:cs="Times New Roman"/>
          <w:sz w:val="28"/>
          <w:szCs w:val="28"/>
        </w:rPr>
        <w:t>Критерии оценки эффективности работы ДОУ с семьей.</w:t>
      </w:r>
    </w:p>
    <w:p w:rsidR="006D174D" w:rsidRPr="00D0473D" w:rsidRDefault="006D174D" w:rsidP="008A48D5">
      <w:pPr>
        <w:spacing w:after="0" w:line="360" w:lineRule="auto"/>
        <w:jc w:val="both"/>
        <w:outlineLvl w:val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7.1. </w:t>
      </w:r>
      <w:r w:rsidR="004C2BC1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6D174D" w:rsidRPr="00D0473D" w:rsidRDefault="006D174D" w:rsidP="008A48D5">
      <w:pPr>
        <w:spacing w:after="0" w:line="360" w:lineRule="auto"/>
        <w:jc w:val="both"/>
        <w:outlineLvl w:val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7.2 . </w:t>
      </w:r>
      <w:r w:rsid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4C2BC1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6D174D" w:rsidRPr="00D0473D" w:rsidRDefault="006D174D" w:rsidP="008A48D5">
      <w:pPr>
        <w:spacing w:after="0" w:line="360" w:lineRule="auto"/>
        <w:jc w:val="both"/>
        <w:outlineLvl w:val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7.3.</w:t>
      </w:r>
      <w:r w:rsidR="004C2BC1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 w:rsid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4C2BC1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4C2BC1" w:rsidRPr="00D0473D" w:rsidRDefault="00CD19C1" w:rsidP="008A48D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7.4</w:t>
      </w:r>
      <w:r w:rsidR="006D174D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 w:rsidR="004C2BC1" w:rsidRPr="00D0473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Положительное общественное мнение родителей о воспитании дошкольников в ДОУ.</w:t>
      </w:r>
    </w:p>
    <w:p w:rsidR="004C2BC1" w:rsidRPr="00D0473D" w:rsidRDefault="004C2BC1" w:rsidP="00D0473D">
      <w:pPr>
        <w:pStyle w:val="a4"/>
        <w:spacing w:after="0" w:afterAutospacing="0" w:line="360" w:lineRule="auto"/>
        <w:rPr>
          <w:color w:val="000000"/>
          <w:sz w:val="28"/>
          <w:szCs w:val="28"/>
        </w:rPr>
      </w:pPr>
    </w:p>
    <w:p w:rsidR="00D45B4B" w:rsidRPr="00D0473D" w:rsidRDefault="00D45B4B" w:rsidP="004C2BC1">
      <w:pPr>
        <w:rPr>
          <w:rFonts w:ascii="Times New Roman" w:hAnsi="Times New Roman" w:cs="Times New Roman"/>
          <w:sz w:val="28"/>
          <w:szCs w:val="28"/>
        </w:rPr>
      </w:pPr>
    </w:p>
    <w:sectPr w:rsidR="00D45B4B" w:rsidRPr="00D0473D" w:rsidSect="00D0473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030B662"/>
    <w:lvl w:ilvl="0">
      <w:numFmt w:val="bullet"/>
      <w:lvlText w:val="*"/>
      <w:lvlJc w:val="left"/>
    </w:lvl>
  </w:abstractNum>
  <w:abstractNum w:abstractNumId="1">
    <w:nsid w:val="0EDD5EF9"/>
    <w:multiLevelType w:val="multilevel"/>
    <w:tmpl w:val="68A8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F7428"/>
    <w:multiLevelType w:val="multilevel"/>
    <w:tmpl w:val="EADEF36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3">
    <w:nsid w:val="3ED9459A"/>
    <w:multiLevelType w:val="hybridMultilevel"/>
    <w:tmpl w:val="650E37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A4B6679"/>
    <w:multiLevelType w:val="hybridMultilevel"/>
    <w:tmpl w:val="E08043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C1B7ADC"/>
    <w:multiLevelType w:val="hybridMultilevel"/>
    <w:tmpl w:val="4626A85E"/>
    <w:lvl w:ilvl="0" w:tplc="AB4894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29E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80D2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DE66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EF3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88B3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4403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A79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DED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C25805"/>
    <w:multiLevelType w:val="multilevel"/>
    <w:tmpl w:val="E87A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280A2A"/>
    <w:multiLevelType w:val="hybridMultilevel"/>
    <w:tmpl w:val="3C8ACF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9766DDB"/>
    <w:multiLevelType w:val="hybridMultilevel"/>
    <w:tmpl w:val="7D9A1A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E8A5620"/>
    <w:multiLevelType w:val="hybridMultilevel"/>
    <w:tmpl w:val="ABA2E6D2"/>
    <w:lvl w:ilvl="0" w:tplc="A85EA8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762A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F6AA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859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8D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ED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4231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4AAB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2FB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BC1"/>
    <w:rsid w:val="00051D0C"/>
    <w:rsid w:val="000535CB"/>
    <w:rsid w:val="000903F9"/>
    <w:rsid w:val="000B228E"/>
    <w:rsid w:val="000F5481"/>
    <w:rsid w:val="001F245D"/>
    <w:rsid w:val="00241EE4"/>
    <w:rsid w:val="002A481D"/>
    <w:rsid w:val="002B4833"/>
    <w:rsid w:val="002E6D9D"/>
    <w:rsid w:val="00332CC1"/>
    <w:rsid w:val="00351B00"/>
    <w:rsid w:val="003A4FF4"/>
    <w:rsid w:val="003D3A34"/>
    <w:rsid w:val="00465D72"/>
    <w:rsid w:val="004C2BC1"/>
    <w:rsid w:val="006175E6"/>
    <w:rsid w:val="00636148"/>
    <w:rsid w:val="00691E1B"/>
    <w:rsid w:val="006D174D"/>
    <w:rsid w:val="006D55B0"/>
    <w:rsid w:val="006E730A"/>
    <w:rsid w:val="00717857"/>
    <w:rsid w:val="00773CBD"/>
    <w:rsid w:val="007947F7"/>
    <w:rsid w:val="007D253C"/>
    <w:rsid w:val="00856848"/>
    <w:rsid w:val="00892C7E"/>
    <w:rsid w:val="008A48D5"/>
    <w:rsid w:val="009223BD"/>
    <w:rsid w:val="00B45209"/>
    <w:rsid w:val="00BD0CF7"/>
    <w:rsid w:val="00BF1E7F"/>
    <w:rsid w:val="00CD19C1"/>
    <w:rsid w:val="00D0473D"/>
    <w:rsid w:val="00D45B4B"/>
    <w:rsid w:val="00DD544F"/>
    <w:rsid w:val="00DF7946"/>
    <w:rsid w:val="00EA19AA"/>
    <w:rsid w:val="00EE2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1A57-C625-4315-8194-82E72CB8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B0"/>
  </w:style>
  <w:style w:type="paragraph" w:styleId="1">
    <w:name w:val="heading 1"/>
    <w:basedOn w:val="a"/>
    <w:link w:val="10"/>
    <w:uiPriority w:val="9"/>
    <w:qFormat/>
    <w:rsid w:val="004C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C2BC1"/>
    <w:rPr>
      <w:b/>
      <w:bCs/>
    </w:rPr>
  </w:style>
  <w:style w:type="paragraph" w:styleId="a4">
    <w:name w:val="Normal (Web)"/>
    <w:basedOn w:val="a"/>
    <w:uiPriority w:val="99"/>
    <w:unhideWhenUsed/>
    <w:rsid w:val="004C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BC1"/>
  </w:style>
  <w:style w:type="character" w:styleId="a5">
    <w:name w:val="Emphasis"/>
    <w:basedOn w:val="a0"/>
    <w:uiPriority w:val="20"/>
    <w:qFormat/>
    <w:rsid w:val="004C2BC1"/>
    <w:rPr>
      <w:i/>
      <w:iCs/>
    </w:rPr>
  </w:style>
  <w:style w:type="paragraph" w:customStyle="1" w:styleId="Default">
    <w:name w:val="Default"/>
    <w:rsid w:val="00D45B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E1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90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0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9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9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5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1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27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8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4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6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218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5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08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0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16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61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62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5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87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84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17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3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41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5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05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6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95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86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5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9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69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4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7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6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9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7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5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6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57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3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78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4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3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0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54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2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0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9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68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85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9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0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2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94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6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19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30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67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1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15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48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7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8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92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032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56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99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1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2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8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9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9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52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1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23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45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5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8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9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6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15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0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1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9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3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0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3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4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6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44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5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70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52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87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9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2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94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4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466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9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49BC08C91855E418E6D9760AB377150" ma:contentTypeVersion="0" ma:contentTypeDescription="Создание документа." ma:contentTypeScope="" ma:versionID="722ec74dfc927b9012ab23e4f2acc10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80EA-5EF5-4879-9BE9-EF62B9A8330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585F1C-3E96-47FB-934C-4DECA557F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4450E-91D3-42F5-A507-D71ABF74C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3FA063E-395C-451A-A089-5C8E5404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семья</vt:lpstr>
    </vt:vector>
  </TitlesOfParts>
  <Company>Reanimator Extreme Edition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семья</dc:title>
  <dc:subject/>
  <dc:creator>User</dc:creator>
  <cp:keywords/>
  <dc:description/>
  <cp:lastModifiedBy>Пользователь Windows</cp:lastModifiedBy>
  <cp:revision>26</cp:revision>
  <cp:lastPrinted>2018-11-24T07:23:00Z</cp:lastPrinted>
  <dcterms:created xsi:type="dcterms:W3CDTF">2013-08-17T12:49:00Z</dcterms:created>
  <dcterms:modified xsi:type="dcterms:W3CDTF">2018-11-24T07:27:00Z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0x010100949BC08C91855E418E6D9760AB377150</vt:lpwstr>
  </property>
</Properties>
</file>